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573" w:rsidRDefault="00236747" w:rsidP="0023674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активности</w:t>
      </w:r>
    </w:p>
    <w:p w:rsidR="00236747" w:rsidRDefault="00236747">
      <w:pPr>
        <w:rPr>
          <w:rFonts w:ascii="Times New Roman" w:hAnsi="Times New Roman" w:cs="Times New Roman"/>
          <w:sz w:val="24"/>
          <w:szCs w:val="24"/>
        </w:rPr>
      </w:pPr>
    </w:p>
    <w:p w:rsidR="00236747" w:rsidRDefault="00236747" w:rsidP="002367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Потврда доласка колеге на састанак</w:t>
      </w:r>
    </w:p>
    <w:p w:rsidR="00236747" w:rsidRDefault="00236747" w:rsidP="002367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Попуњавање налога за службени пут</w:t>
      </w:r>
    </w:p>
    <w:p w:rsidR="00236747" w:rsidRDefault="00236747" w:rsidP="002367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Резервација и куповина авионске карте</w:t>
      </w:r>
    </w:p>
    <w:p w:rsidR="00236747" w:rsidRDefault="00236747" w:rsidP="002367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Резервација и уплата смештаја</w:t>
      </w:r>
    </w:p>
    <w:p w:rsidR="00236747" w:rsidRDefault="00236747" w:rsidP="002367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Припрема документације за састанак</w:t>
      </w:r>
    </w:p>
    <w:p w:rsidR="00236747" w:rsidRPr="00236747" w:rsidRDefault="00236747" w:rsidP="002367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Подизање новч</w:t>
      </w:r>
      <w:r w:rsidRPr="00236747">
        <w:rPr>
          <w:rFonts w:ascii="Times New Roman" w:hAnsi="Times New Roman" w:cs="Times New Roman"/>
          <w:sz w:val="24"/>
          <w:szCs w:val="24"/>
        </w:rPr>
        <w:t>аних средстава са текућег рачуна и исплата аконтације за службени пут</w:t>
      </w:r>
    </w:p>
    <w:p w:rsidR="00236747" w:rsidRDefault="00236747" w:rsidP="0023674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Одлазак колеге на службени пут</w:t>
      </w:r>
    </w:p>
    <w:p w:rsidR="00236747" w:rsidRDefault="00236747" w:rsidP="0023674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149"/>
        <w:gridCol w:w="929"/>
        <w:gridCol w:w="988"/>
        <w:gridCol w:w="1102"/>
        <w:gridCol w:w="1102"/>
        <w:gridCol w:w="1102"/>
        <w:gridCol w:w="1102"/>
        <w:gridCol w:w="1102"/>
      </w:tblGrid>
      <w:tr w:rsidR="00B44C38" w:rsidTr="00B44C38">
        <w:tc>
          <w:tcPr>
            <w:tcW w:w="2149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Активности</w:t>
            </w:r>
          </w:p>
        </w:tc>
        <w:tc>
          <w:tcPr>
            <w:tcW w:w="929" w:type="dxa"/>
          </w:tcPr>
          <w:p w:rsidR="00236747" w:rsidRDefault="00B44C38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</w:t>
            </w:r>
          </w:p>
        </w:tc>
        <w:tc>
          <w:tcPr>
            <w:tcW w:w="988" w:type="dxa"/>
          </w:tcPr>
          <w:p w:rsidR="00236747" w:rsidRDefault="00B44C38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18.05.</w:t>
            </w:r>
          </w:p>
        </w:tc>
        <w:tc>
          <w:tcPr>
            <w:tcW w:w="1102" w:type="dxa"/>
          </w:tcPr>
          <w:p w:rsidR="00236747" w:rsidRDefault="00B44C38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</w:t>
            </w:r>
          </w:p>
        </w:tc>
        <w:tc>
          <w:tcPr>
            <w:tcW w:w="1102" w:type="dxa"/>
          </w:tcPr>
          <w:p w:rsidR="00236747" w:rsidRDefault="00B44C38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</w:t>
            </w:r>
          </w:p>
        </w:tc>
        <w:tc>
          <w:tcPr>
            <w:tcW w:w="1102" w:type="dxa"/>
          </w:tcPr>
          <w:p w:rsidR="00236747" w:rsidRDefault="00B44C38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</w:tc>
        <w:tc>
          <w:tcPr>
            <w:tcW w:w="1102" w:type="dxa"/>
          </w:tcPr>
          <w:p w:rsidR="00236747" w:rsidRDefault="00B44C38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</w:t>
            </w:r>
          </w:p>
        </w:tc>
        <w:tc>
          <w:tcPr>
            <w:tcW w:w="1102" w:type="dxa"/>
          </w:tcPr>
          <w:p w:rsidR="00236747" w:rsidRDefault="00B44C38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</w:t>
            </w:r>
          </w:p>
        </w:tc>
      </w:tr>
      <w:tr w:rsidR="00B44C38" w:rsidTr="00B44C38">
        <w:tc>
          <w:tcPr>
            <w:tcW w:w="2149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Потврда доласка колеге на састанак</w:t>
            </w:r>
          </w:p>
        </w:tc>
        <w:tc>
          <w:tcPr>
            <w:tcW w:w="929" w:type="dxa"/>
          </w:tcPr>
          <w:p w:rsidR="00236747" w:rsidRPr="00B44C38" w:rsidRDefault="00B44C38" w:rsidP="00B4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8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C38" w:rsidTr="00B44C38">
        <w:tc>
          <w:tcPr>
            <w:tcW w:w="2149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Попуњавање налога за службени пут</w:t>
            </w:r>
          </w:p>
        </w:tc>
        <w:tc>
          <w:tcPr>
            <w:tcW w:w="929" w:type="dxa"/>
          </w:tcPr>
          <w:p w:rsidR="00236747" w:rsidRPr="00B44C38" w:rsidRDefault="00B44C38" w:rsidP="00B4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988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C38" w:rsidTr="00B44C38">
        <w:tc>
          <w:tcPr>
            <w:tcW w:w="2149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Резевација и куповина авиопнске карта</w:t>
            </w:r>
          </w:p>
        </w:tc>
        <w:tc>
          <w:tcPr>
            <w:tcW w:w="929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236747" w:rsidRPr="00B44C38" w:rsidRDefault="00B44C38" w:rsidP="00B4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C38" w:rsidTr="00B44C38">
        <w:tc>
          <w:tcPr>
            <w:tcW w:w="2149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Резервација и уплата смештаја</w:t>
            </w:r>
          </w:p>
        </w:tc>
        <w:tc>
          <w:tcPr>
            <w:tcW w:w="929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B44C38" w:rsidRPr="00B44C38" w:rsidRDefault="00B44C38" w:rsidP="00B4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C38" w:rsidTr="00B44C38">
        <w:tc>
          <w:tcPr>
            <w:tcW w:w="2149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Припрема документације за састанак</w:t>
            </w:r>
          </w:p>
        </w:tc>
        <w:tc>
          <w:tcPr>
            <w:tcW w:w="929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Pr="00B44C38" w:rsidRDefault="00B44C38" w:rsidP="00B4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02" w:type="dxa"/>
          </w:tcPr>
          <w:p w:rsidR="00236747" w:rsidRPr="00B44C38" w:rsidRDefault="00B44C38" w:rsidP="00B4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C38" w:rsidTr="00B44C38">
        <w:tc>
          <w:tcPr>
            <w:tcW w:w="2149" w:type="dxa"/>
          </w:tcPr>
          <w:p w:rsidR="00B44C38" w:rsidRPr="00B44C38" w:rsidRDefault="00B44C38" w:rsidP="00B44C3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Подизање новчаних средстава са текућег рачуна и исплата аконтације за службени пут</w:t>
            </w:r>
          </w:p>
        </w:tc>
        <w:tc>
          <w:tcPr>
            <w:tcW w:w="929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B4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C38" w:rsidRDefault="00B44C38" w:rsidP="00B4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C38" w:rsidRDefault="00B44C38" w:rsidP="00B4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C38" w:rsidRPr="00B44C38" w:rsidRDefault="00B44C38" w:rsidP="00B4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C38" w:rsidRDefault="00B44C38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C38" w:rsidRDefault="00B44C38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4C38" w:rsidRPr="00B44C38" w:rsidRDefault="00B44C38" w:rsidP="00B4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C38" w:rsidTr="00B44C38">
        <w:tc>
          <w:tcPr>
            <w:tcW w:w="2149" w:type="dxa"/>
          </w:tcPr>
          <w:p w:rsidR="00B44C38" w:rsidRDefault="00B44C38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Одлазак колеге на служнени пут</w:t>
            </w:r>
          </w:p>
        </w:tc>
        <w:tc>
          <w:tcPr>
            <w:tcW w:w="929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Default="00236747" w:rsidP="00236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</w:tcPr>
          <w:p w:rsidR="00236747" w:rsidRPr="00B44C38" w:rsidRDefault="00B44C38" w:rsidP="00B44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236747" w:rsidRPr="00236747" w:rsidRDefault="00236747" w:rsidP="00236747">
      <w:pPr>
        <w:rPr>
          <w:rFonts w:ascii="Times New Roman" w:hAnsi="Times New Roman" w:cs="Times New Roman"/>
          <w:sz w:val="24"/>
          <w:szCs w:val="24"/>
        </w:rPr>
      </w:pPr>
    </w:p>
    <w:sectPr w:rsidR="00236747" w:rsidRPr="00236747" w:rsidSect="000075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73A94"/>
    <w:multiLevelType w:val="hybridMultilevel"/>
    <w:tmpl w:val="DE9CC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36747"/>
    <w:rsid w:val="00007573"/>
    <w:rsid w:val="00036AEB"/>
    <w:rsid w:val="00236747"/>
    <w:rsid w:val="00326B85"/>
    <w:rsid w:val="00370B59"/>
    <w:rsid w:val="004109A1"/>
    <w:rsid w:val="00841AB6"/>
    <w:rsid w:val="00915980"/>
    <w:rsid w:val="00961CEC"/>
    <w:rsid w:val="00B44C38"/>
    <w:rsid w:val="00B76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5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747"/>
    <w:pPr>
      <w:ind w:left="720"/>
      <w:contextualSpacing/>
    </w:pPr>
  </w:style>
  <w:style w:type="table" w:styleId="TableGrid">
    <w:name w:val="Table Grid"/>
    <w:basedOn w:val="TableNormal"/>
    <w:uiPriority w:val="59"/>
    <w:rsid w:val="0023674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biro3</dc:creator>
  <cp:lastModifiedBy>FroProf1</cp:lastModifiedBy>
  <cp:revision>2</cp:revision>
  <dcterms:created xsi:type="dcterms:W3CDTF">2022-05-13T09:37:00Z</dcterms:created>
  <dcterms:modified xsi:type="dcterms:W3CDTF">2022-05-13T09:37:00Z</dcterms:modified>
</cp:coreProperties>
</file>